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EF" w:rsidRPr="00B438EF" w:rsidRDefault="00B438EF" w:rsidP="00B43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8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7545" cy="770890"/>
            <wp:effectExtent l="1905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EF" w:rsidRPr="00B438EF" w:rsidRDefault="00B438EF" w:rsidP="00B438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C83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38EF" w:rsidRPr="00B438EF" w:rsidRDefault="00B438EF" w:rsidP="00C83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438EF" w:rsidRPr="00B438EF" w:rsidRDefault="00B438EF" w:rsidP="00C83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438EF" w:rsidRPr="00B438EF" w:rsidRDefault="00B438EF" w:rsidP="00C83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8EF" w:rsidRPr="00B438EF" w:rsidRDefault="00B438EF" w:rsidP="00C8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83599">
        <w:rPr>
          <w:rFonts w:ascii="Times New Roman" w:hAnsi="Times New Roman" w:cs="Times New Roman"/>
          <w:sz w:val="28"/>
          <w:szCs w:val="28"/>
        </w:rPr>
        <w:t xml:space="preserve">         23 </w:t>
      </w:r>
      <w:r w:rsidR="00EB4EB8">
        <w:rPr>
          <w:rFonts w:ascii="Times New Roman" w:hAnsi="Times New Roman" w:cs="Times New Roman"/>
          <w:sz w:val="28"/>
          <w:szCs w:val="28"/>
        </w:rPr>
        <w:t>дека</w:t>
      </w:r>
      <w:r w:rsidR="00C83599">
        <w:rPr>
          <w:rFonts w:ascii="Times New Roman" w:hAnsi="Times New Roman" w:cs="Times New Roman"/>
          <w:sz w:val="28"/>
          <w:szCs w:val="28"/>
        </w:rPr>
        <w:t>бря</w:t>
      </w:r>
      <w:r w:rsidRPr="00B438EF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B438EF" w:rsidRPr="00B438EF" w:rsidRDefault="00B438EF" w:rsidP="00C8359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Сессия 1</w:t>
      </w:r>
      <w:r w:rsidR="00AB6882">
        <w:rPr>
          <w:rFonts w:ascii="Times New Roman" w:hAnsi="Times New Roman" w:cs="Times New Roman"/>
          <w:sz w:val="28"/>
          <w:szCs w:val="28"/>
        </w:rPr>
        <w:t>8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B438EF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B438EF" w:rsidRPr="00B438EF" w:rsidRDefault="00B438EF" w:rsidP="00C83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№  </w:t>
      </w:r>
      <w:r w:rsidR="00C83599">
        <w:rPr>
          <w:rFonts w:ascii="Times New Roman" w:hAnsi="Times New Roman" w:cs="Times New Roman"/>
          <w:sz w:val="28"/>
          <w:szCs w:val="28"/>
        </w:rPr>
        <w:t>13</w:t>
      </w:r>
      <w:r w:rsidR="008C548B">
        <w:rPr>
          <w:rFonts w:ascii="Times New Roman" w:hAnsi="Times New Roman" w:cs="Times New Roman"/>
          <w:sz w:val="28"/>
          <w:szCs w:val="28"/>
        </w:rPr>
        <w:t>8</w:t>
      </w:r>
      <w:r w:rsidRPr="00B438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E7F" w:rsidRDefault="003D4E7F" w:rsidP="003D4E7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4E7F" w:rsidRDefault="003D4E7F" w:rsidP="003D4E7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882" w:rsidRDefault="00AB6882" w:rsidP="00AB6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 решение Собрания депутатов Кокшамарского сельского поселения от 04.06.2020г.№45 «Об утверждении перечня должностей муниципальной службы Кокшамарского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соответствии со статьей 8 Федерального закона от 25.12.2008 года №273- ФЗ «О противодействии коррупции», с Федеральным законом от 02.03.2007г. №25-ФЗ «О муниципальной службе в Российской Федерации»,   руководствуясь  </w:t>
      </w:r>
      <w:hyperlink r:id="rId5" w:tgtFrame="_blank" w:history="1">
        <w:r>
          <w:rPr>
            <w:rStyle w:val="hyperlink"/>
            <w:sz w:val="28"/>
            <w:szCs w:val="28"/>
          </w:rPr>
          <w:t>Уставом Кокшамарского сельского поселения Звениговского муниципального района Республики Марий Эл</w:t>
        </w:r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Собрание депутатов Кокшамарского сельского поселения</w:t>
      </w: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РЕШИЛО</w:t>
      </w:r>
      <w:r>
        <w:rPr>
          <w:color w:val="000000"/>
          <w:sz w:val="28"/>
          <w:szCs w:val="28"/>
        </w:rPr>
        <w:t>:</w:t>
      </w: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B6882" w:rsidRDefault="00AB6882" w:rsidP="00AB6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Собрания депутатов Кокшамарского сельского поселения от 04.06.2020г.№45 «Об утверждении перечня должностей муниципальной службы Кокшамарского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(в редакции решения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18.02.2021 №92), (далее - Решение)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AB6882" w:rsidRDefault="00AB6882" w:rsidP="00AB6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Приложение к Решению изложить в новой редакции. (Прилагается)</w:t>
      </w: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3.   </w:t>
      </w:r>
      <w:r>
        <w:rPr>
          <w:sz w:val="28"/>
          <w:szCs w:val="28"/>
        </w:rPr>
        <w:t>Настоящее решение вступает в силу с 1 января 2022года и подлежит размещению на сайте Звениговского муниципального района в информационно - телекоммуникационной сети «Интернет».</w:t>
      </w: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AB6882" w:rsidRDefault="00AB6882" w:rsidP="00AB6882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AB6882" w:rsidRDefault="00AB6882" w:rsidP="00AB6882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Кокшамарского сельского поселения</w:t>
      </w:r>
    </w:p>
    <w:p w:rsidR="00AB6882" w:rsidRDefault="00AB6882" w:rsidP="00AB6882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     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Е.М.Плотникова</w:t>
      </w:r>
      <w:r>
        <w:rPr>
          <w:color w:val="000000"/>
          <w:sz w:val="28"/>
          <w:szCs w:val="28"/>
        </w:rPr>
        <w:t xml:space="preserve">       </w:t>
      </w:r>
    </w:p>
    <w:p w:rsidR="00AB6882" w:rsidRDefault="00AB6882" w:rsidP="00AB6882">
      <w:pPr>
        <w:rPr>
          <w:color w:val="000000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E3564" w:rsidRDefault="006E3564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E3564" w:rsidRDefault="006E3564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E3564" w:rsidRDefault="006E3564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E3564" w:rsidRDefault="006E3564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B6882" w:rsidRDefault="00AB6882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AB6882" w:rsidRDefault="00AB6882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AB6882" w:rsidRDefault="00AB6882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Кокшамарского сельского поселения </w:t>
      </w:r>
    </w:p>
    <w:p w:rsidR="00AB6882" w:rsidRDefault="00AB6882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6E3564">
        <w:rPr>
          <w:rFonts w:ascii="Times New Roman" w:hAnsi="Times New Roman" w:cs="Times New Roman"/>
          <w:sz w:val="18"/>
          <w:szCs w:val="18"/>
        </w:rPr>
        <w:t>23 ноября 2021 № 13</w:t>
      </w:r>
      <w:r w:rsidR="008C548B">
        <w:rPr>
          <w:rFonts w:ascii="Times New Roman" w:hAnsi="Times New Roman" w:cs="Times New Roman"/>
          <w:sz w:val="18"/>
          <w:szCs w:val="18"/>
        </w:rPr>
        <w:t>8</w:t>
      </w:r>
    </w:p>
    <w:p w:rsidR="00AB6882" w:rsidRDefault="00AB6882" w:rsidP="00AB68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B6882" w:rsidRDefault="00AB6882" w:rsidP="00AB68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B6882" w:rsidRDefault="00AB6882" w:rsidP="00AB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Кокшамарского сельского поселения, при замещении которых муниципальные служащие обязаны представлять сведения 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 супруги (супруга) и несовершеннолетних детей</w:t>
      </w:r>
    </w:p>
    <w:p w:rsidR="00AB6882" w:rsidRDefault="00AB6882" w:rsidP="00AB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AB6882" w:rsidRDefault="00AB6882" w:rsidP="00AB6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B6882" w:rsidRDefault="00AB6882" w:rsidP="00AB6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82" w:rsidRDefault="00AB6882" w:rsidP="00AB6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AB6882" w:rsidRDefault="00AB6882" w:rsidP="00AB6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AB6882" w:rsidRDefault="00AB6882" w:rsidP="00AB6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3D4E7F" w:rsidRDefault="00AB6882" w:rsidP="003D4E7F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10A66" w:rsidRPr="00B438EF" w:rsidRDefault="00710A66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0A66" w:rsidRPr="00B438EF" w:rsidSect="00AD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438EF"/>
    <w:rsid w:val="000A14B9"/>
    <w:rsid w:val="003331AC"/>
    <w:rsid w:val="003D4E7F"/>
    <w:rsid w:val="004E1F5B"/>
    <w:rsid w:val="004F6032"/>
    <w:rsid w:val="006E3564"/>
    <w:rsid w:val="00710A66"/>
    <w:rsid w:val="008C2C26"/>
    <w:rsid w:val="008C548B"/>
    <w:rsid w:val="00AB6882"/>
    <w:rsid w:val="00AD1AA1"/>
    <w:rsid w:val="00B438EF"/>
    <w:rsid w:val="00C83599"/>
    <w:rsid w:val="00CE7DA9"/>
    <w:rsid w:val="00DA4DDA"/>
    <w:rsid w:val="00EB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D4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70B7CFCB-FB3A-4C52-B640-7B44DF97264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2466</Characters>
  <Application>Microsoft Office Word</Application>
  <DocSecurity>0</DocSecurity>
  <Lines>20</Lines>
  <Paragraphs>5</Paragraphs>
  <ScaleCrop>false</ScaleCrop>
  <Company>Grizli777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15</cp:revision>
  <cp:lastPrinted>2021-12-28T05:23:00Z</cp:lastPrinted>
  <dcterms:created xsi:type="dcterms:W3CDTF">2021-11-02T11:16:00Z</dcterms:created>
  <dcterms:modified xsi:type="dcterms:W3CDTF">2021-12-28T05:23:00Z</dcterms:modified>
</cp:coreProperties>
</file>